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769C8" w14:textId="545F37E4" w:rsidR="00111443" w:rsidRPr="002466DF" w:rsidRDefault="00111443" w:rsidP="00111443">
      <w:pPr>
        <w:pStyle w:val="Nagwek"/>
        <w:tabs>
          <w:tab w:val="clear" w:pos="4536"/>
          <w:tab w:val="clear" w:pos="9072"/>
          <w:tab w:val="right" w:pos="8788"/>
        </w:tabs>
        <w:jc w:val="right"/>
        <w:rPr>
          <w:rFonts w:cs="Calibri"/>
          <w:b/>
          <w:bCs/>
          <w:iCs/>
          <w:noProof/>
          <w:lang w:eastAsia="pl-PL"/>
        </w:rPr>
      </w:pPr>
      <w:r w:rsidRPr="002466DF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5</w:t>
      </w:r>
      <w:r w:rsidRPr="002466DF">
        <w:rPr>
          <w:rFonts w:cstheme="minorHAnsi"/>
          <w:sz w:val="24"/>
          <w:szCs w:val="24"/>
        </w:rPr>
        <w:t xml:space="preserve"> do Zaproszenia </w:t>
      </w:r>
      <w:bookmarkStart w:id="0" w:name="_Hlk100183819"/>
      <w:r w:rsidRPr="002466DF">
        <w:rPr>
          <w:rFonts w:cstheme="minorHAnsi"/>
          <w:color w:val="000000"/>
          <w:sz w:val="24"/>
          <w:szCs w:val="24"/>
        </w:rPr>
        <w:t xml:space="preserve">nr </w:t>
      </w:r>
      <w:bookmarkEnd w:id="0"/>
      <w:r w:rsidRPr="002466DF">
        <w:rPr>
          <w:rFonts w:cstheme="minorHAnsi"/>
          <w:b/>
          <w:color w:val="000000"/>
          <w:sz w:val="24"/>
          <w:szCs w:val="24"/>
        </w:rPr>
        <w:t>ZK/</w:t>
      </w:r>
      <w:r>
        <w:rPr>
          <w:rFonts w:cstheme="minorHAnsi"/>
          <w:b/>
          <w:color w:val="000000"/>
          <w:sz w:val="24"/>
          <w:szCs w:val="24"/>
        </w:rPr>
        <w:t>0</w:t>
      </w:r>
      <w:r w:rsidR="00D54A9C">
        <w:rPr>
          <w:rFonts w:cstheme="minorHAnsi"/>
          <w:b/>
          <w:color w:val="000000"/>
          <w:sz w:val="24"/>
          <w:szCs w:val="24"/>
        </w:rPr>
        <w:t>1</w:t>
      </w:r>
      <w:r w:rsidRPr="002466DF">
        <w:rPr>
          <w:rFonts w:cstheme="minorHAnsi"/>
          <w:b/>
          <w:color w:val="000000"/>
          <w:sz w:val="24"/>
          <w:szCs w:val="24"/>
        </w:rPr>
        <w:t>/</w:t>
      </w:r>
      <w:r>
        <w:rPr>
          <w:rFonts w:cstheme="minorHAnsi"/>
          <w:b/>
          <w:color w:val="000000"/>
          <w:sz w:val="24"/>
          <w:szCs w:val="24"/>
        </w:rPr>
        <w:t>0</w:t>
      </w:r>
      <w:r w:rsidR="00927990">
        <w:rPr>
          <w:rFonts w:cstheme="minorHAnsi"/>
          <w:b/>
          <w:color w:val="000000"/>
          <w:sz w:val="24"/>
          <w:szCs w:val="24"/>
        </w:rPr>
        <w:t>07</w:t>
      </w:r>
      <w:r w:rsidRPr="002466DF">
        <w:rPr>
          <w:rFonts w:cstheme="minorHAnsi"/>
          <w:b/>
          <w:color w:val="000000"/>
          <w:sz w:val="24"/>
          <w:szCs w:val="24"/>
        </w:rPr>
        <w:t>/202</w:t>
      </w:r>
      <w:r w:rsidR="00D54A9C">
        <w:rPr>
          <w:rFonts w:cstheme="minorHAnsi"/>
          <w:b/>
          <w:color w:val="000000"/>
          <w:sz w:val="24"/>
          <w:szCs w:val="24"/>
        </w:rPr>
        <w:t>6</w:t>
      </w:r>
    </w:p>
    <w:p w14:paraId="6B221504" w14:textId="77777777" w:rsidR="00111443" w:rsidRPr="002466DF" w:rsidRDefault="00111443" w:rsidP="00111443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14:paraId="63EFFB8B" w14:textId="77777777" w:rsidR="00927990" w:rsidRPr="00B65B62" w:rsidRDefault="00927990" w:rsidP="009279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hAnsi="Calibri" w:cs="Calibri"/>
          <w:b/>
          <w:color w:val="000000"/>
        </w:rPr>
      </w:pPr>
      <w:r w:rsidRPr="00B65B62">
        <w:rPr>
          <w:rFonts w:ascii="Calibri" w:eastAsia="Arial Unicode MS" w:hAnsi="Calibri" w:cs="Calibri"/>
          <w:color w:val="000000"/>
        </w:rPr>
        <w:t xml:space="preserve">Dotyczy projektu: </w:t>
      </w:r>
      <w:r w:rsidRPr="00B65B62">
        <w:rPr>
          <w:rFonts w:ascii="Calibri" w:eastAsia="Arial Unicode MS" w:hAnsi="Calibri" w:cs="Calibri"/>
          <w:b/>
          <w:i/>
          <w:iCs/>
          <w:color w:val="000000"/>
        </w:rPr>
        <w:t>„Opracowanie e-materiałów do języka obcego zawodowego obszar E dla branży górniczo-wiertniczej, mechanicznej i metalurgicznej”,</w:t>
      </w:r>
      <w:r w:rsidRPr="00B65B62">
        <w:rPr>
          <w:rFonts w:ascii="Calibri" w:eastAsia="Arial Unicode MS" w:hAnsi="Calibri" w:cs="Calibri"/>
          <w:color w:val="000000"/>
        </w:rPr>
        <w:t xml:space="preserve"> numer FERS.01.04-IP.05-0007/25, współfinansowany z programu Fundusze Europejskie dla Rozwoju Społecznego.</w:t>
      </w:r>
    </w:p>
    <w:p w14:paraId="0891FBE9" w14:textId="77777777" w:rsidR="00927990" w:rsidRPr="00B65B62" w:rsidRDefault="00927990" w:rsidP="00927990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</w:rPr>
      </w:pPr>
    </w:p>
    <w:p w14:paraId="6379C926" w14:textId="77777777" w:rsidR="00927990" w:rsidRPr="00B65B62" w:rsidRDefault="00927990" w:rsidP="00927990">
      <w:pPr>
        <w:spacing w:line="271" w:lineRule="auto"/>
        <w:rPr>
          <w:rFonts w:ascii="Calibri" w:eastAsia="Arial Unicode MS" w:hAnsi="Calibri" w:cs="Calibri"/>
        </w:rPr>
      </w:pPr>
      <w:r w:rsidRPr="00B65B62">
        <w:rPr>
          <w:rFonts w:ascii="Calibri" w:hAnsi="Calibri" w:cs="Calibri"/>
        </w:rPr>
        <w:t xml:space="preserve">Postępowanie na </w:t>
      </w:r>
      <w:bookmarkStart w:id="1" w:name="_Hlk91539393"/>
      <w:bookmarkStart w:id="2" w:name="_Hlk94129067"/>
      <w:r>
        <w:rPr>
          <w:rFonts w:ascii="Calibri" w:hAnsi="Calibri" w:cs="Calibri"/>
        </w:rPr>
        <w:t>„</w:t>
      </w:r>
      <w:r w:rsidRPr="00B65B62">
        <w:rPr>
          <w:rFonts w:ascii="Calibri" w:hAnsi="Calibri" w:cs="Calibri"/>
          <w:b/>
          <w:i/>
          <w:iCs/>
        </w:rPr>
        <w:t>Opracowanie multimediów w języku angielskim oraz ich dostosowanie do potrzeb osób z niepełnosprawnościami celem stworzenia e-materiałów do zamieszczenia na Zintegrowanej Platformie Edukacyjnej</w:t>
      </w:r>
      <w:r w:rsidRPr="00B65B62">
        <w:rPr>
          <w:rFonts w:ascii="Calibri" w:hAnsi="Calibri" w:cs="Calibri"/>
        </w:rPr>
        <w:t xml:space="preserve">”, </w:t>
      </w:r>
      <w:bookmarkEnd w:id="1"/>
      <w:r w:rsidRPr="00B65B62">
        <w:rPr>
          <w:rFonts w:ascii="Calibri" w:hAnsi="Calibri" w:cs="Calibri"/>
        </w:rPr>
        <w:t xml:space="preserve">prowadzone zgodnie z zasadą konkurencyjności na potrzeby realizacji projektu </w:t>
      </w:r>
      <w:r w:rsidRPr="00B65B62">
        <w:rPr>
          <w:rFonts w:ascii="Calibri" w:eastAsia="Arial Unicode MS" w:hAnsi="Calibri" w:cs="Calibri"/>
          <w:b/>
          <w:i/>
          <w:iCs/>
          <w:color w:val="000000"/>
        </w:rPr>
        <w:t>„Opracowanie e-materiałów do języka obcego zawodowego obszar E dla branży górniczo-wiertniczej, mechanicznej i metalurgicznej”</w:t>
      </w:r>
      <w:r w:rsidRPr="00B65B62">
        <w:rPr>
          <w:rFonts w:ascii="Calibri" w:eastAsia="Arial Unicode MS" w:hAnsi="Calibri" w:cs="Calibri"/>
          <w:b/>
          <w:i/>
          <w:iCs/>
        </w:rPr>
        <w:t xml:space="preserve">, </w:t>
      </w:r>
      <w:r w:rsidRPr="00B65B62">
        <w:rPr>
          <w:rFonts w:ascii="Calibri" w:eastAsia="Arial Unicode MS" w:hAnsi="Calibri" w:cs="Calibri"/>
        </w:rPr>
        <w:t>w</w:t>
      </w:r>
      <w:r w:rsidRPr="00B65B62">
        <w:rPr>
          <w:rFonts w:ascii="Calibri" w:hAnsi="Calibri" w:cs="Calibri"/>
        </w:rPr>
        <w:t xml:space="preserve">spółfinansowanego z </w:t>
      </w:r>
      <w:bookmarkEnd w:id="2"/>
      <w:r w:rsidRPr="00B65B62">
        <w:rPr>
          <w:rFonts w:ascii="Calibri" w:eastAsia="Arial Unicode MS" w:hAnsi="Calibri" w:cs="Calibri"/>
        </w:rPr>
        <w:t>programu Fundusze Europejskie dla Rozwoju Społecznego.</w:t>
      </w:r>
    </w:p>
    <w:p w14:paraId="23C49265" w14:textId="6F9EF1EF" w:rsidR="0075664A" w:rsidRDefault="0075664A" w:rsidP="00577B05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71" w:lineRule="auto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3FB4418E" w14:textId="77777777" w:rsidR="00501DCA" w:rsidRPr="00501DCA" w:rsidRDefault="00501DCA" w:rsidP="00501DCA">
      <w:pPr>
        <w:rPr>
          <w:lang w:eastAsia="pl-PL"/>
        </w:rPr>
      </w:pPr>
    </w:p>
    <w:p w14:paraId="4730E57D" w14:textId="77777777" w:rsidR="008E1D63" w:rsidRPr="008E1D63" w:rsidRDefault="008E1D63" w:rsidP="008E1D63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8E1D63">
        <w:rPr>
          <w:rFonts w:eastAsia="Calibri" w:cstheme="minorHAnsi"/>
          <w:b/>
          <w:sz w:val="24"/>
          <w:szCs w:val="24"/>
        </w:rPr>
        <w:t>Wykaz osób</w:t>
      </w:r>
      <w:r w:rsidRPr="008E1D63">
        <w:rPr>
          <w:rFonts w:eastAsia="Calibri" w:cstheme="minorHAnsi"/>
          <w:b/>
          <w:sz w:val="24"/>
          <w:szCs w:val="24"/>
          <w:lang w:val="x-none"/>
        </w:rPr>
        <w:t>, któr</w:t>
      </w:r>
      <w:r w:rsidRPr="008E1D63">
        <w:rPr>
          <w:rFonts w:eastAsia="Calibri" w:cstheme="minorHAnsi"/>
          <w:b/>
          <w:sz w:val="24"/>
          <w:szCs w:val="24"/>
        </w:rPr>
        <w:t>e</w:t>
      </w:r>
      <w:r w:rsidRPr="008E1D63">
        <w:rPr>
          <w:rFonts w:eastAsia="Calibri" w:cstheme="minorHAnsi"/>
          <w:b/>
          <w:sz w:val="24"/>
          <w:szCs w:val="24"/>
          <w:lang w:val="x-none"/>
        </w:rPr>
        <w:t xml:space="preserve"> będ</w:t>
      </w:r>
      <w:r w:rsidRPr="008E1D63">
        <w:rPr>
          <w:rFonts w:eastAsia="Calibri" w:cstheme="minorHAnsi"/>
          <w:b/>
          <w:sz w:val="24"/>
          <w:szCs w:val="24"/>
        </w:rPr>
        <w:t xml:space="preserve">ą </w:t>
      </w:r>
      <w:r w:rsidRPr="008E1D63">
        <w:rPr>
          <w:rFonts w:eastAsia="Calibri" w:cstheme="minorHAnsi"/>
          <w:b/>
          <w:sz w:val="24"/>
          <w:szCs w:val="24"/>
          <w:lang w:val="x-none"/>
        </w:rPr>
        <w:t xml:space="preserve">uczestniczyć w wykonywaniu zamówienia wraz z informacją na temat </w:t>
      </w:r>
      <w:r w:rsidRPr="008E1D63">
        <w:rPr>
          <w:rFonts w:eastAsia="Calibri" w:cstheme="minorHAnsi"/>
          <w:b/>
          <w:sz w:val="24"/>
          <w:szCs w:val="24"/>
        </w:rPr>
        <w:t xml:space="preserve">ich doświadczenia i kwalifikacji </w:t>
      </w:r>
      <w:r w:rsidRPr="008E1D63">
        <w:rPr>
          <w:rFonts w:eastAsia="Calibri" w:cstheme="minorHAnsi"/>
          <w:sz w:val="24"/>
          <w:szCs w:val="24"/>
        </w:rPr>
        <w:t>(poniższe tabele należy powielić w zależności od liczby osób skierowanych do realizacji zamówienia)</w:t>
      </w:r>
    </w:p>
    <w:p w14:paraId="39E0BA1D" w14:textId="77777777" w:rsidR="0005288D" w:rsidRDefault="0005288D" w:rsidP="0005288D">
      <w:pPr>
        <w:spacing w:line="24" w:lineRule="atLeast"/>
        <w:ind w:left="4248" w:firstLine="708"/>
        <w:rPr>
          <w:b/>
          <w:sz w:val="26"/>
          <w:szCs w:val="26"/>
        </w:rPr>
      </w:pPr>
    </w:p>
    <w:p w14:paraId="7D50ABDF" w14:textId="77777777" w:rsidR="008E1D63" w:rsidRPr="008E1D63" w:rsidRDefault="008E1D63" w:rsidP="006868B8">
      <w:pPr>
        <w:pStyle w:val="Akapitzlist"/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8E1D63">
        <w:rPr>
          <w:rFonts w:eastAsia="Times New Roman" w:cstheme="minorHAnsi"/>
          <w:b/>
          <w:sz w:val="24"/>
          <w:szCs w:val="24"/>
          <w:lang w:eastAsia="pl-PL"/>
        </w:rPr>
        <w:t>Wykaz osób:</w:t>
      </w:r>
    </w:p>
    <w:tbl>
      <w:tblPr>
        <w:tblW w:w="446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409"/>
        <w:gridCol w:w="4322"/>
        <w:gridCol w:w="3927"/>
      </w:tblGrid>
      <w:tr w:rsidR="008E1D63" w:rsidRPr="008E1D63" w14:paraId="13451BAE" w14:textId="77777777" w:rsidTr="00CE69FD">
        <w:trPr>
          <w:trHeight w:val="625"/>
          <w:jc w:val="center"/>
        </w:trPr>
        <w:tc>
          <w:tcPr>
            <w:tcW w:w="339" w:type="pct"/>
            <w:vAlign w:val="center"/>
          </w:tcPr>
          <w:p w14:paraId="1ADE72D7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3" w:type="pct"/>
            <w:vAlign w:val="center"/>
          </w:tcPr>
          <w:p w14:paraId="62E85A13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28" w:type="pct"/>
            <w:vAlign w:val="center"/>
          </w:tcPr>
          <w:p w14:paraId="06D47F0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Pełniona funkcja</w:t>
            </w:r>
          </w:p>
        </w:tc>
        <w:tc>
          <w:tcPr>
            <w:tcW w:w="1570" w:type="pct"/>
            <w:vAlign w:val="center"/>
          </w:tcPr>
          <w:p w14:paraId="211A914E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Informuję, iż dysponuję osobą na podstawie</w:t>
            </w:r>
            <w:r w:rsidRPr="008E1D6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8E1D63" w:rsidRPr="008E1D63" w14:paraId="2BF12B01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5D439A7B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63" w:type="pct"/>
          </w:tcPr>
          <w:p w14:paraId="058A4A56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25527D11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6894B503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32820A0A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5E0B82F4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63" w:type="pct"/>
          </w:tcPr>
          <w:p w14:paraId="7AABB051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2797FFE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0D41DB2D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03DDD1D7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41C8006B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63" w:type="pct"/>
          </w:tcPr>
          <w:p w14:paraId="30C4DA18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0AEFA0AA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25F35A5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10F8182E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6FC7DFD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363" w:type="pct"/>
          </w:tcPr>
          <w:p w14:paraId="61E37141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6D7CBA54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6505220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48973A48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18C44CD1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363" w:type="pct"/>
          </w:tcPr>
          <w:p w14:paraId="3DC3B8EE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189A557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73CE336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868B8" w:rsidRPr="008E1D63" w14:paraId="2A2971B6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31C9635D" w14:textId="6F66C3E6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1363" w:type="pct"/>
          </w:tcPr>
          <w:p w14:paraId="15F5AFFE" w14:textId="77777777" w:rsidR="006868B8" w:rsidRPr="008E1D63" w:rsidRDefault="006868B8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0D6D6883" w14:textId="77777777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394F16C6" w14:textId="77777777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0D88" w:rsidRPr="008E1D63" w14:paraId="1D7AC8B4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3DA4B4DA" w14:textId="7FE8C711" w:rsidR="00300D88" w:rsidRDefault="00300D8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363" w:type="pct"/>
          </w:tcPr>
          <w:p w14:paraId="72BAF1E0" w14:textId="77777777" w:rsidR="00300D88" w:rsidRPr="008E1D63" w:rsidRDefault="00300D88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08DE00AF" w14:textId="77777777" w:rsidR="00300D88" w:rsidRPr="008E1D63" w:rsidRDefault="00300D88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47CCF90A" w14:textId="77777777" w:rsidR="00300D88" w:rsidRPr="008E1D63" w:rsidRDefault="00300D8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CA3AECD" w14:textId="77777777" w:rsidR="008E1D63" w:rsidRPr="008E1D63" w:rsidRDefault="008E1D63" w:rsidP="008E1D6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5E75D5B9" w14:textId="4B86B55E" w:rsidR="008E1D63" w:rsidRPr="008E1D63" w:rsidRDefault="003C030F" w:rsidP="00C43E12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  <w:b/>
        </w:rPr>
      </w:pPr>
      <w:r w:rsidRPr="00C94D2C">
        <w:rPr>
          <w:rFonts w:eastAsia="Calibri" w:cstheme="minorHAnsi"/>
          <w:b/>
        </w:rPr>
        <w:t>K</w:t>
      </w:r>
      <w:r w:rsidR="00927990">
        <w:rPr>
          <w:rFonts w:eastAsia="Calibri" w:cstheme="minorHAnsi"/>
          <w:b/>
        </w:rPr>
        <w:t>ierownik projektu</w:t>
      </w:r>
    </w:p>
    <w:p w14:paraId="6994FFBC" w14:textId="77777777" w:rsidR="008E1D63" w:rsidRPr="008E1D63" w:rsidRDefault="008E1D63" w:rsidP="008E1D63">
      <w:pPr>
        <w:spacing w:after="0" w:line="276" w:lineRule="auto"/>
        <w:rPr>
          <w:rFonts w:eastAsia="Calibri" w:cstheme="minorHAnsi"/>
        </w:rPr>
      </w:pPr>
      <w:r w:rsidRPr="008E1D63">
        <w:rPr>
          <w:rFonts w:eastAsia="Calibri" w:cstheme="minorHAnsi"/>
        </w:rPr>
        <w:t>Imię i nazwisko:……………………………………</w:t>
      </w:r>
    </w:p>
    <w:p w14:paraId="1423ADDC" w14:textId="77777777" w:rsidR="008E1D63" w:rsidRPr="008E1D63" w:rsidRDefault="008E1D63" w:rsidP="008E1D63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3C030F" w:rsidRPr="008E1D63" w14:paraId="184E9029" w14:textId="77777777" w:rsidTr="003C030F">
        <w:trPr>
          <w:jc w:val="center"/>
        </w:trPr>
        <w:tc>
          <w:tcPr>
            <w:tcW w:w="534" w:type="dxa"/>
            <w:shd w:val="clear" w:color="auto" w:fill="D9D9D9"/>
          </w:tcPr>
          <w:p w14:paraId="37D18D3D" w14:textId="77777777" w:rsidR="003C030F" w:rsidRPr="008E1D63" w:rsidRDefault="003C030F" w:rsidP="008E1D63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7D243F76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2A39E0E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09F37999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C8C9575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a) </w:t>
            </w:r>
          </w:p>
        </w:tc>
      </w:tr>
      <w:tr w:rsidR="003C030F" w:rsidRPr="008E1D63" w14:paraId="009EDE7B" w14:textId="77777777" w:rsidTr="003C030F">
        <w:trPr>
          <w:jc w:val="center"/>
        </w:trPr>
        <w:tc>
          <w:tcPr>
            <w:tcW w:w="534" w:type="dxa"/>
          </w:tcPr>
          <w:p w14:paraId="18FD2287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2226045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D41EFE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3B5CDA4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57284F1F" w14:textId="77777777" w:rsidTr="003C030F">
        <w:trPr>
          <w:jc w:val="center"/>
        </w:trPr>
        <w:tc>
          <w:tcPr>
            <w:tcW w:w="534" w:type="dxa"/>
          </w:tcPr>
          <w:p w14:paraId="69C9B640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A619D79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E329AA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EC2183A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5B3F9C76" w14:textId="77777777" w:rsidTr="003C030F">
        <w:trPr>
          <w:jc w:val="center"/>
        </w:trPr>
        <w:tc>
          <w:tcPr>
            <w:tcW w:w="534" w:type="dxa"/>
          </w:tcPr>
          <w:p w14:paraId="4070413D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2D8386FF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DEA334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D27CF11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12B95326" w14:textId="77777777" w:rsidTr="003C030F">
        <w:trPr>
          <w:jc w:val="center"/>
        </w:trPr>
        <w:tc>
          <w:tcPr>
            <w:tcW w:w="534" w:type="dxa"/>
          </w:tcPr>
          <w:p w14:paraId="32623A2D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D5EABFB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F8C202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69378A16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6AB79485" w14:textId="77777777" w:rsidR="00C94D2C" w:rsidRPr="00C94D2C" w:rsidRDefault="00C94D2C" w:rsidP="00C94D2C">
      <w:pPr>
        <w:pStyle w:val="Akapitzlist"/>
        <w:spacing w:after="0"/>
        <w:ind w:left="284"/>
        <w:rPr>
          <w:rFonts w:eastAsia="Calibri" w:cstheme="minorHAnsi"/>
        </w:rPr>
      </w:pPr>
    </w:p>
    <w:p w14:paraId="1FC9A99B" w14:textId="54FA185C" w:rsidR="00C94D2C" w:rsidRPr="00C94D2C" w:rsidRDefault="00927990" w:rsidP="00C94D2C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>
        <w:rPr>
          <w:rFonts w:cstheme="minorHAnsi"/>
          <w:b/>
          <w:szCs w:val="24"/>
        </w:rPr>
        <w:t>Montażysta audio i wideo</w:t>
      </w:r>
    </w:p>
    <w:p w14:paraId="167C5962" w14:textId="7DD8E933" w:rsidR="008E1D63" w:rsidRPr="008E1D63" w:rsidRDefault="008E1D63" w:rsidP="00C94D2C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t xml:space="preserve">Imię i </w:t>
      </w:r>
      <w:r w:rsidR="00D047E0" w:rsidRPr="008E1D63">
        <w:rPr>
          <w:rFonts w:eastAsia="Calibri" w:cstheme="minorHAnsi"/>
        </w:rPr>
        <w:t>nazwisko:</w:t>
      </w:r>
      <w:r w:rsidRPr="008E1D63">
        <w:rPr>
          <w:rFonts w:eastAsia="Calibri" w:cstheme="minorHAnsi"/>
        </w:rPr>
        <w:t>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94D2C" w:rsidRPr="008E1D63" w14:paraId="5EC97B77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3B7DAF50" w14:textId="77777777" w:rsidR="00C94D2C" w:rsidRPr="008E1D63" w:rsidRDefault="00C94D2C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5FBB5811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12E735F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E0CCC44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C0534DB" w14:textId="77777777" w:rsidR="00C94D2C" w:rsidRPr="008E1D63" w:rsidRDefault="00C94D2C" w:rsidP="00C94D2C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b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94D2C" w:rsidRPr="008E1D63" w14:paraId="34A06315" w14:textId="77777777" w:rsidTr="00CE69FD">
        <w:trPr>
          <w:jc w:val="center"/>
        </w:trPr>
        <w:tc>
          <w:tcPr>
            <w:tcW w:w="534" w:type="dxa"/>
          </w:tcPr>
          <w:p w14:paraId="72927020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6E46B0A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EB62B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683782C3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29C6DF1E" w14:textId="77777777" w:rsidTr="00CE69FD">
        <w:trPr>
          <w:jc w:val="center"/>
        </w:trPr>
        <w:tc>
          <w:tcPr>
            <w:tcW w:w="534" w:type="dxa"/>
          </w:tcPr>
          <w:p w14:paraId="0805FA38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685CE4C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C257A0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10A87616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4D74F40B" w14:textId="77777777" w:rsidTr="00CE69FD">
        <w:trPr>
          <w:jc w:val="center"/>
        </w:trPr>
        <w:tc>
          <w:tcPr>
            <w:tcW w:w="534" w:type="dxa"/>
          </w:tcPr>
          <w:p w14:paraId="4D6A536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030F21B1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8C336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7B9CE7C9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4259C2D7" w14:textId="77777777" w:rsidTr="00CE69FD">
        <w:trPr>
          <w:jc w:val="center"/>
        </w:trPr>
        <w:tc>
          <w:tcPr>
            <w:tcW w:w="534" w:type="dxa"/>
          </w:tcPr>
          <w:p w14:paraId="1AC324BD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4B6518DD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77A49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8F1E13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08947881" w14:textId="77777777" w:rsidR="00577B05" w:rsidRPr="00577B05" w:rsidRDefault="00577B05" w:rsidP="00577B05">
      <w:pPr>
        <w:pStyle w:val="Akapitzlist"/>
        <w:spacing w:after="0"/>
        <w:ind w:left="284"/>
        <w:rPr>
          <w:rFonts w:eastAsia="Calibri" w:cstheme="minorHAnsi"/>
        </w:rPr>
      </w:pPr>
    </w:p>
    <w:p w14:paraId="137874EA" w14:textId="77777777" w:rsidR="00577B05" w:rsidRPr="00577B05" w:rsidRDefault="00577B05" w:rsidP="00577B05">
      <w:pPr>
        <w:pStyle w:val="Akapitzlist"/>
        <w:spacing w:after="0"/>
        <w:ind w:left="284"/>
        <w:rPr>
          <w:rFonts w:eastAsia="Calibri" w:cstheme="minorHAnsi"/>
        </w:rPr>
      </w:pPr>
    </w:p>
    <w:p w14:paraId="0F29FE37" w14:textId="041C5E98" w:rsidR="00577B05" w:rsidRPr="00577B05" w:rsidRDefault="00927990" w:rsidP="00577B05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>
        <w:rPr>
          <w:rFonts w:cstheme="minorHAnsi"/>
          <w:b/>
          <w:szCs w:val="24"/>
        </w:rPr>
        <w:t>Programista</w:t>
      </w:r>
    </w:p>
    <w:p w14:paraId="590A4937" w14:textId="4E06693A" w:rsidR="00CE110D" w:rsidRPr="008E1D63" w:rsidRDefault="00CE110D" w:rsidP="00577B05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t xml:space="preserve">Imię i </w:t>
      </w:r>
      <w:r w:rsidR="00D047E0" w:rsidRPr="008E1D63">
        <w:rPr>
          <w:rFonts w:eastAsia="Calibri" w:cstheme="minorHAnsi"/>
        </w:rPr>
        <w:t>nazwisko:</w:t>
      </w:r>
      <w:r w:rsidRPr="008E1D63">
        <w:rPr>
          <w:rFonts w:eastAsia="Calibri" w:cstheme="minorHAnsi"/>
        </w:rPr>
        <w:t>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E110D" w:rsidRPr="008E1D63" w14:paraId="2F7907AF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7AA79686" w14:textId="77777777" w:rsidR="00CE110D" w:rsidRPr="008E1D63" w:rsidRDefault="00CE110D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0A4680D4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DC8F917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3208CA69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649FCEF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 w:rsidR="00AB22C2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c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E110D" w:rsidRPr="008E1D63" w14:paraId="53CE8A0C" w14:textId="77777777" w:rsidTr="00CE69FD">
        <w:trPr>
          <w:jc w:val="center"/>
        </w:trPr>
        <w:tc>
          <w:tcPr>
            <w:tcW w:w="534" w:type="dxa"/>
          </w:tcPr>
          <w:p w14:paraId="51289A84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1DBCA0E8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75ADC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598D92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5C6B15C9" w14:textId="77777777" w:rsidTr="00CE69FD">
        <w:trPr>
          <w:jc w:val="center"/>
        </w:trPr>
        <w:tc>
          <w:tcPr>
            <w:tcW w:w="534" w:type="dxa"/>
          </w:tcPr>
          <w:p w14:paraId="3592DE0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5E5B989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F8C21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43B279A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24590ED5" w14:textId="77777777" w:rsidTr="00CE69FD">
        <w:trPr>
          <w:jc w:val="center"/>
        </w:trPr>
        <w:tc>
          <w:tcPr>
            <w:tcW w:w="534" w:type="dxa"/>
          </w:tcPr>
          <w:p w14:paraId="132FADDE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272DDC1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60376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773AC308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40AB06C5" w14:textId="77777777" w:rsidTr="00CE69FD">
        <w:trPr>
          <w:jc w:val="center"/>
        </w:trPr>
        <w:tc>
          <w:tcPr>
            <w:tcW w:w="534" w:type="dxa"/>
          </w:tcPr>
          <w:p w14:paraId="079ABDDA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5671F7B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38DEB3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9C4743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7C2F9485" w14:textId="77777777" w:rsidR="008E1D63" w:rsidRDefault="008E1D63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861B42B" w14:textId="6147B31E" w:rsidR="00577B05" w:rsidRPr="00577B05" w:rsidRDefault="00927990" w:rsidP="00577B05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>
        <w:rPr>
          <w:rFonts w:cstheme="minorHAnsi"/>
          <w:b/>
          <w:szCs w:val="24"/>
        </w:rPr>
        <w:t>Grafik 2D/3D</w:t>
      </w:r>
    </w:p>
    <w:p w14:paraId="6749A737" w14:textId="77777777" w:rsidR="00CE110D" w:rsidRPr="008E1D63" w:rsidRDefault="00CE110D" w:rsidP="00577B05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E110D" w:rsidRPr="008E1D63" w14:paraId="6DF879C7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0FA0E1C5" w14:textId="77777777" w:rsidR="00CE110D" w:rsidRPr="008E1D63" w:rsidRDefault="00CE110D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2A01EE8D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729629A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79B87D71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5B14D8A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 w:rsidR="00AB22C2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d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E110D" w:rsidRPr="008E1D63" w14:paraId="5BE62ACD" w14:textId="77777777" w:rsidTr="00CE69FD">
        <w:trPr>
          <w:jc w:val="center"/>
        </w:trPr>
        <w:tc>
          <w:tcPr>
            <w:tcW w:w="534" w:type="dxa"/>
          </w:tcPr>
          <w:p w14:paraId="7064AE8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188F00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6CF4D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7F8B93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355CA3E5" w14:textId="77777777" w:rsidTr="00CE69FD">
        <w:trPr>
          <w:jc w:val="center"/>
        </w:trPr>
        <w:tc>
          <w:tcPr>
            <w:tcW w:w="534" w:type="dxa"/>
          </w:tcPr>
          <w:p w14:paraId="2804E0AD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5E2C1D65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708FA5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4243929F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5EA44A2E" w14:textId="77777777" w:rsidTr="00CE69FD">
        <w:trPr>
          <w:jc w:val="center"/>
        </w:trPr>
        <w:tc>
          <w:tcPr>
            <w:tcW w:w="534" w:type="dxa"/>
          </w:tcPr>
          <w:p w14:paraId="3E0862A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62BC9D8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8F4BC47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FE7E76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15A15663" w14:textId="77777777" w:rsidTr="00CE69FD">
        <w:trPr>
          <w:jc w:val="center"/>
        </w:trPr>
        <w:tc>
          <w:tcPr>
            <w:tcW w:w="534" w:type="dxa"/>
          </w:tcPr>
          <w:p w14:paraId="5FBEADA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31191C44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5E1773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3B659D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697BE02A" w14:textId="5454E0C7" w:rsidR="00C94D2C" w:rsidRDefault="00C94D2C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0B1D66CA" w14:textId="3D3AEDFC" w:rsidR="006868B8" w:rsidRDefault="00927990" w:rsidP="006868B8">
      <w:pPr>
        <w:pStyle w:val="Akapitzlist"/>
        <w:numPr>
          <w:ilvl w:val="0"/>
          <w:numId w:val="21"/>
        </w:numPr>
        <w:spacing w:after="0"/>
        <w:ind w:left="284" w:hanging="284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Lektor / native speaker</w:t>
      </w:r>
    </w:p>
    <w:p w14:paraId="3F3231EB" w14:textId="01FD018B" w:rsidR="006868B8" w:rsidRPr="006868B8" w:rsidRDefault="006868B8" w:rsidP="006868B8">
      <w:pPr>
        <w:pStyle w:val="Akapitzlist"/>
        <w:spacing w:after="0"/>
        <w:ind w:left="284"/>
        <w:rPr>
          <w:rFonts w:cstheme="minorHAnsi"/>
          <w:bCs/>
          <w:szCs w:val="24"/>
        </w:rPr>
      </w:pPr>
      <w:r w:rsidRPr="006868B8">
        <w:rPr>
          <w:rFonts w:cstheme="minorHAnsi"/>
          <w:bCs/>
          <w:szCs w:val="24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6868B8" w:rsidRPr="008E1D63" w14:paraId="073D2ECF" w14:textId="77777777" w:rsidTr="00FD3DDE">
        <w:trPr>
          <w:jc w:val="center"/>
        </w:trPr>
        <w:tc>
          <w:tcPr>
            <w:tcW w:w="534" w:type="dxa"/>
            <w:shd w:val="clear" w:color="auto" w:fill="D9D9D9"/>
          </w:tcPr>
          <w:p w14:paraId="03B1E8C7" w14:textId="77777777" w:rsidR="006868B8" w:rsidRPr="008E1D63" w:rsidRDefault="006868B8" w:rsidP="00FD3DDE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5B3BDD0E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29C35DC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DCAEF3E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D4911D0" w14:textId="082BFD61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e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6868B8" w:rsidRPr="008E1D63" w14:paraId="57DCB6DA" w14:textId="77777777" w:rsidTr="00FD3DDE">
        <w:trPr>
          <w:jc w:val="center"/>
        </w:trPr>
        <w:tc>
          <w:tcPr>
            <w:tcW w:w="534" w:type="dxa"/>
          </w:tcPr>
          <w:p w14:paraId="5139714C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23BC4FFF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55A5E2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12C9841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201EEBA9" w14:textId="77777777" w:rsidTr="00FD3DDE">
        <w:trPr>
          <w:jc w:val="center"/>
        </w:trPr>
        <w:tc>
          <w:tcPr>
            <w:tcW w:w="534" w:type="dxa"/>
          </w:tcPr>
          <w:p w14:paraId="495F9CE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412AC8B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B7248E9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A63C23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126E94B5" w14:textId="77777777" w:rsidTr="00FD3DDE">
        <w:trPr>
          <w:jc w:val="center"/>
        </w:trPr>
        <w:tc>
          <w:tcPr>
            <w:tcW w:w="534" w:type="dxa"/>
          </w:tcPr>
          <w:p w14:paraId="5D437BE6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00F507A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33C7D1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4858C93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08604076" w14:textId="77777777" w:rsidR="006868B8" w:rsidRDefault="006868B8" w:rsidP="006868B8">
      <w:pPr>
        <w:spacing w:after="0"/>
        <w:ind w:left="360"/>
        <w:rPr>
          <w:rFonts w:cstheme="minorHAnsi"/>
          <w:b/>
          <w:highlight w:val="yellow"/>
        </w:rPr>
      </w:pPr>
    </w:p>
    <w:p w14:paraId="5CDD807B" w14:textId="77777777" w:rsidR="006868B8" w:rsidRDefault="006868B8" w:rsidP="006868B8">
      <w:pPr>
        <w:spacing w:after="0"/>
        <w:ind w:left="360"/>
        <w:rPr>
          <w:rFonts w:cstheme="minorHAnsi"/>
          <w:b/>
          <w:highlight w:val="yellow"/>
        </w:rPr>
      </w:pPr>
    </w:p>
    <w:p w14:paraId="0E0FF1E7" w14:textId="77777777" w:rsidR="006868B8" w:rsidRPr="001463EA" w:rsidRDefault="006868B8" w:rsidP="006868B8">
      <w:pPr>
        <w:spacing w:after="0"/>
        <w:ind w:left="360"/>
        <w:rPr>
          <w:rFonts w:cstheme="minorHAnsi"/>
          <w:b/>
        </w:rPr>
      </w:pPr>
    </w:p>
    <w:p w14:paraId="794F9948" w14:textId="6281DC3F" w:rsidR="006868B8" w:rsidRPr="001463EA" w:rsidRDefault="00927990" w:rsidP="006868B8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>
        <w:rPr>
          <w:rFonts w:cstheme="minorHAnsi"/>
          <w:b/>
        </w:rPr>
        <w:t>Animator</w:t>
      </w:r>
    </w:p>
    <w:p w14:paraId="37E9E57C" w14:textId="2D142802" w:rsidR="006868B8" w:rsidRPr="008E1D63" w:rsidRDefault="006868B8" w:rsidP="006868B8">
      <w:pPr>
        <w:pStyle w:val="Akapitzlist"/>
        <w:spacing w:after="0"/>
        <w:ind w:left="284"/>
        <w:rPr>
          <w:rFonts w:eastAsia="Calibri" w:cstheme="minorHAnsi"/>
        </w:rPr>
      </w:pPr>
      <w:r w:rsidRPr="006868B8">
        <w:rPr>
          <w:rFonts w:cstheme="minorHAnsi"/>
          <w:b/>
        </w:rPr>
        <w:t xml:space="preserve"> </w:t>
      </w:r>
      <w:r w:rsidRPr="006868B8">
        <w:rPr>
          <w:rFonts w:eastAsia="Calibri" w:cstheme="minorHAnsi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6868B8" w:rsidRPr="008E1D63" w14:paraId="332B2BA9" w14:textId="77777777" w:rsidTr="00FD3DDE">
        <w:trPr>
          <w:jc w:val="center"/>
        </w:trPr>
        <w:tc>
          <w:tcPr>
            <w:tcW w:w="534" w:type="dxa"/>
            <w:shd w:val="clear" w:color="auto" w:fill="D9D9D9"/>
          </w:tcPr>
          <w:p w14:paraId="23159446" w14:textId="77777777" w:rsidR="006868B8" w:rsidRPr="008E1D63" w:rsidRDefault="006868B8" w:rsidP="00FD3DDE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0DE60D30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D94900D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767239B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ACDC5D4" w14:textId="72157C8E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f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6868B8" w:rsidRPr="008E1D63" w14:paraId="3EF773FE" w14:textId="77777777" w:rsidTr="00FD3DDE">
        <w:trPr>
          <w:jc w:val="center"/>
        </w:trPr>
        <w:tc>
          <w:tcPr>
            <w:tcW w:w="534" w:type="dxa"/>
          </w:tcPr>
          <w:p w14:paraId="1A36BD7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10FA4F2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37B787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448860D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3B963430" w14:textId="77777777" w:rsidTr="00FD3DDE">
        <w:trPr>
          <w:jc w:val="center"/>
        </w:trPr>
        <w:tc>
          <w:tcPr>
            <w:tcW w:w="534" w:type="dxa"/>
          </w:tcPr>
          <w:p w14:paraId="36299BFC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551DBAD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65607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2C330010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4D9EB1BC" w14:textId="77777777" w:rsidR="006868B8" w:rsidRDefault="006868B8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2458752E" w14:textId="007AC591" w:rsidR="00300D88" w:rsidRPr="00B51FEC" w:rsidRDefault="00300D88" w:rsidP="00300D88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 w:rsidRPr="00B51FEC">
        <w:rPr>
          <w:rFonts w:cstheme="minorHAnsi"/>
          <w:b/>
        </w:rPr>
        <w:t>Operator kamery</w:t>
      </w:r>
    </w:p>
    <w:p w14:paraId="7094391A" w14:textId="77777777" w:rsidR="00300D88" w:rsidRPr="008E1D63" w:rsidRDefault="00300D88" w:rsidP="00300D88">
      <w:pPr>
        <w:pStyle w:val="Akapitzlist"/>
        <w:spacing w:after="0"/>
        <w:ind w:left="284"/>
        <w:rPr>
          <w:rFonts w:eastAsia="Calibri" w:cstheme="minorHAnsi"/>
        </w:rPr>
      </w:pPr>
      <w:r w:rsidRPr="006868B8">
        <w:rPr>
          <w:rFonts w:cstheme="minorHAnsi"/>
          <w:b/>
        </w:rPr>
        <w:t xml:space="preserve"> </w:t>
      </w:r>
      <w:r w:rsidRPr="006868B8">
        <w:rPr>
          <w:rFonts w:eastAsia="Calibri" w:cstheme="minorHAnsi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300D88" w:rsidRPr="008E1D63" w14:paraId="0D4D8902" w14:textId="77777777" w:rsidTr="000A046D">
        <w:trPr>
          <w:jc w:val="center"/>
        </w:trPr>
        <w:tc>
          <w:tcPr>
            <w:tcW w:w="534" w:type="dxa"/>
            <w:shd w:val="clear" w:color="auto" w:fill="D9D9D9"/>
          </w:tcPr>
          <w:p w14:paraId="015FA105" w14:textId="77777777" w:rsidR="00300D88" w:rsidRPr="008E1D63" w:rsidRDefault="00300D88" w:rsidP="000A046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4CB0F8FC" w14:textId="77777777" w:rsidR="00300D88" w:rsidRPr="008E1D63" w:rsidRDefault="00300D88" w:rsidP="000A046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C4CAFEB" w14:textId="77777777" w:rsidR="00300D88" w:rsidRPr="008E1D63" w:rsidRDefault="00300D88" w:rsidP="000A046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65059D8A" w14:textId="77777777" w:rsidR="00300D88" w:rsidRPr="008E1D63" w:rsidRDefault="00300D88" w:rsidP="000A046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379A8CD" w14:textId="451A45D8" w:rsidR="00300D88" w:rsidRPr="008E1D63" w:rsidRDefault="00300D88" w:rsidP="000A046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) lit.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g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300D88" w:rsidRPr="008E1D63" w14:paraId="09A031AF" w14:textId="77777777" w:rsidTr="000A046D">
        <w:trPr>
          <w:jc w:val="center"/>
        </w:trPr>
        <w:tc>
          <w:tcPr>
            <w:tcW w:w="534" w:type="dxa"/>
          </w:tcPr>
          <w:p w14:paraId="728DBE9B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2D638F1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F536053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2CA323C6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00D88" w:rsidRPr="008E1D63" w14:paraId="6B1C353A" w14:textId="77777777" w:rsidTr="000A046D">
        <w:trPr>
          <w:jc w:val="center"/>
        </w:trPr>
        <w:tc>
          <w:tcPr>
            <w:tcW w:w="534" w:type="dxa"/>
          </w:tcPr>
          <w:p w14:paraId="619EB660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20C77CBC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08F571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12BCABEC" w14:textId="77777777" w:rsidR="00300D88" w:rsidRPr="008E1D63" w:rsidRDefault="00300D88" w:rsidP="000A046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6C8779CC" w14:textId="77777777" w:rsidR="00300D88" w:rsidRDefault="00300D88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08"/>
        <w:gridCol w:w="6996"/>
      </w:tblGrid>
      <w:tr w:rsidR="008E1D63" w:rsidRPr="008E1D63" w14:paraId="7F0AD3BD" w14:textId="77777777" w:rsidTr="00CE110D">
        <w:trPr>
          <w:trHeight w:val="555"/>
          <w:jc w:val="center"/>
        </w:trPr>
        <w:tc>
          <w:tcPr>
            <w:tcW w:w="7008" w:type="dxa"/>
          </w:tcPr>
          <w:p w14:paraId="5053A10B" w14:textId="77777777" w:rsidR="008E1D63" w:rsidRPr="008E1D63" w:rsidRDefault="008E1D63" w:rsidP="008E1D63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</w:pPr>
            <w:r w:rsidRPr="008E1D63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lastRenderedPageBreak/>
              <w:t>......................................................................................</w:t>
            </w:r>
          </w:p>
          <w:p w14:paraId="33561184" w14:textId="77777777" w:rsidR="008E1D63" w:rsidRPr="008E1D63" w:rsidRDefault="008E1D63" w:rsidP="008E1D63">
            <w:pPr>
              <w:spacing w:after="0" w:line="276" w:lineRule="auto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8E1D63">
              <w:rPr>
                <w:rFonts w:eastAsia="Calibri" w:cstheme="min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6996" w:type="dxa"/>
          </w:tcPr>
          <w:p w14:paraId="07EACBB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  <w:p w14:paraId="559638B8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i/>
                <w:sz w:val="20"/>
                <w:szCs w:val="20"/>
              </w:rPr>
              <w:t>podpis osoby/osób uprawnionej</w:t>
            </w:r>
            <w:r w:rsidRPr="008E1D6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E1D63">
              <w:rPr>
                <w:rFonts w:eastAsia="Calibri" w:cstheme="minorHAnsi"/>
                <w:i/>
                <w:sz w:val="20"/>
                <w:szCs w:val="20"/>
              </w:rPr>
              <w:t>do reprezentowania Wykonawcy</w:t>
            </w:r>
          </w:p>
        </w:tc>
      </w:tr>
    </w:tbl>
    <w:p w14:paraId="5D6A0540" w14:textId="77777777" w:rsidR="00AC6AED" w:rsidRPr="00AC6AED" w:rsidRDefault="00AC6AED" w:rsidP="0066172B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cstheme="minorHAnsi"/>
          <w:b w:val="0"/>
          <w:sz w:val="24"/>
          <w:szCs w:val="24"/>
        </w:rPr>
      </w:pPr>
    </w:p>
    <w:sectPr w:rsidR="00AC6AED" w:rsidRPr="00AC6AED" w:rsidSect="008E1D63">
      <w:headerReference w:type="default" r:id="rId8"/>
      <w:footerReference w:type="default" r:id="rId9"/>
      <w:pgSz w:w="16838" w:h="11906" w:orient="landscape"/>
      <w:pgMar w:top="1276" w:right="1417" w:bottom="127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329F4" w14:textId="77777777" w:rsidR="0025424E" w:rsidRDefault="0025424E" w:rsidP="00AC6AED">
      <w:pPr>
        <w:spacing w:after="0" w:line="240" w:lineRule="auto"/>
      </w:pPr>
      <w:r>
        <w:separator/>
      </w:r>
    </w:p>
  </w:endnote>
  <w:endnote w:type="continuationSeparator" w:id="0">
    <w:p w14:paraId="5A7F5907" w14:textId="77777777" w:rsidR="0025424E" w:rsidRDefault="0025424E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52280878" w14:textId="00E6C5BF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C17">
          <w:rPr>
            <w:noProof/>
          </w:rPr>
          <w:t>1</w:t>
        </w:r>
        <w:r>
          <w:fldChar w:fldCharType="end"/>
        </w:r>
      </w:p>
    </w:sdtContent>
  </w:sdt>
  <w:p w14:paraId="64D9BC28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CA74B" w14:textId="77777777" w:rsidR="0025424E" w:rsidRDefault="0025424E" w:rsidP="00AC6AED">
      <w:pPr>
        <w:spacing w:after="0" w:line="240" w:lineRule="auto"/>
      </w:pPr>
      <w:r>
        <w:separator/>
      </w:r>
    </w:p>
  </w:footnote>
  <w:footnote w:type="continuationSeparator" w:id="0">
    <w:p w14:paraId="03678C58" w14:textId="77777777" w:rsidR="0025424E" w:rsidRDefault="0025424E" w:rsidP="00AC6AED">
      <w:pPr>
        <w:spacing w:after="0" w:line="240" w:lineRule="auto"/>
      </w:pPr>
      <w:r>
        <w:continuationSeparator/>
      </w:r>
    </w:p>
  </w:footnote>
  <w:footnote w:id="1">
    <w:p w14:paraId="0F915F81" w14:textId="77777777" w:rsidR="008E1D63" w:rsidRPr="00AA2B78" w:rsidRDefault="008E1D63" w:rsidP="008E1D63">
      <w:pPr>
        <w:pStyle w:val="Tekstprzypisudolnego"/>
        <w:ind w:left="142" w:hanging="142"/>
      </w:pPr>
      <w:r w:rsidRPr="00AA2B78">
        <w:rPr>
          <w:rStyle w:val="Odwoanieprzypisudolnego"/>
        </w:rPr>
        <w:footnoteRef/>
      </w:r>
      <w:r w:rsidRPr="00AA2B78">
        <w:t xml:space="preserve"> </w:t>
      </w:r>
      <w:r w:rsidRPr="008E1D63">
        <w:rPr>
          <w:rFonts w:asciiTheme="minorHAnsi" w:hAnsiTheme="minorHAnsi" w:cstheme="minorHAnsi"/>
        </w:rPr>
        <w:t xml:space="preserve">Wykonawca zobowiązany jest podać na jakiej podstawie dysponuje osobami wymienionymi w pkt </w:t>
      </w:r>
      <w:r>
        <w:rPr>
          <w:rFonts w:asciiTheme="minorHAnsi" w:hAnsiTheme="minorHAnsi" w:cstheme="minorHAnsi"/>
        </w:rPr>
        <w:t xml:space="preserve">1 </w:t>
      </w:r>
      <w:r w:rsidRPr="008E1D63">
        <w:rPr>
          <w:rFonts w:asciiTheme="minorHAnsi" w:hAnsiTheme="minorHAnsi" w:cstheme="minorHAnsi"/>
        </w:rPr>
        <w:t xml:space="preserve">– </w:t>
      </w:r>
      <w:r w:rsidRPr="008E1D63">
        <w:rPr>
          <w:rFonts w:asciiTheme="minorHAnsi" w:hAnsiTheme="minorHAnsi" w:cstheme="minorHAnsi"/>
          <w:u w:val="single"/>
        </w:rPr>
        <w:t>na przykład:</w:t>
      </w:r>
      <w:r w:rsidRPr="008E1D63">
        <w:rPr>
          <w:rFonts w:asciiTheme="minorHAnsi" w:hAnsiTheme="minorHAnsi" w:cstheme="minorHAnsi"/>
        </w:rPr>
        <w:t xml:space="preserve"> umowa o pracę, umowa zlecenie, udostępnienie przez podmiot trzeci, itp.</w:t>
      </w:r>
      <w:r>
        <w:rPr>
          <w:rFonts w:asciiTheme="minorHAnsi" w:hAnsiTheme="minorHAnsi" w:cstheme="minorHAnsi"/>
        </w:rP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DBA5" w14:textId="002AD9D3" w:rsidR="00AC6AED" w:rsidRDefault="006868B8" w:rsidP="006868B8">
    <w:pPr>
      <w:pStyle w:val="Nagwek"/>
      <w:jc w:val="center"/>
    </w:pPr>
    <w:r w:rsidRPr="00477829">
      <w:rPr>
        <w:noProof/>
        <w:color w:val="000000"/>
      </w:rPr>
      <w:drawing>
        <wp:inline distT="0" distB="0" distL="0" distR="0" wp14:anchorId="06F33046" wp14:editId="3A8F9EE2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709ED160"/>
    <w:lvl w:ilvl="0" w:tplc="F258A00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096707105">
    <w:abstractNumId w:val="19"/>
  </w:num>
  <w:num w:numId="2" w16cid:durableId="1989744214">
    <w:abstractNumId w:val="8"/>
  </w:num>
  <w:num w:numId="3" w16cid:durableId="929389982">
    <w:abstractNumId w:val="3"/>
  </w:num>
  <w:num w:numId="4" w16cid:durableId="1916889065">
    <w:abstractNumId w:val="20"/>
  </w:num>
  <w:num w:numId="5" w16cid:durableId="517088323">
    <w:abstractNumId w:val="15"/>
  </w:num>
  <w:num w:numId="6" w16cid:durableId="291520164">
    <w:abstractNumId w:val="0"/>
  </w:num>
  <w:num w:numId="7" w16cid:durableId="1520705792">
    <w:abstractNumId w:val="5"/>
  </w:num>
  <w:num w:numId="8" w16cid:durableId="1708337426">
    <w:abstractNumId w:val="18"/>
  </w:num>
  <w:num w:numId="9" w16cid:durableId="995912199">
    <w:abstractNumId w:val="9"/>
  </w:num>
  <w:num w:numId="10" w16cid:durableId="437262965">
    <w:abstractNumId w:val="14"/>
  </w:num>
  <w:num w:numId="11" w16cid:durableId="1627274502">
    <w:abstractNumId w:val="17"/>
  </w:num>
  <w:num w:numId="12" w16cid:durableId="721754674">
    <w:abstractNumId w:val="1"/>
  </w:num>
  <w:num w:numId="13" w16cid:durableId="1893612482">
    <w:abstractNumId w:val="10"/>
  </w:num>
  <w:num w:numId="14" w16cid:durableId="1664552491">
    <w:abstractNumId w:val="7"/>
  </w:num>
  <w:num w:numId="15" w16cid:durableId="1743677078">
    <w:abstractNumId w:val="16"/>
  </w:num>
  <w:num w:numId="16" w16cid:durableId="376246648">
    <w:abstractNumId w:val="13"/>
  </w:num>
  <w:num w:numId="17" w16cid:durableId="1773745957">
    <w:abstractNumId w:val="12"/>
  </w:num>
  <w:num w:numId="18" w16cid:durableId="1260407123">
    <w:abstractNumId w:val="4"/>
  </w:num>
  <w:num w:numId="19" w16cid:durableId="797648498">
    <w:abstractNumId w:val="6"/>
  </w:num>
  <w:num w:numId="20" w16cid:durableId="1078484684">
    <w:abstractNumId w:val="2"/>
  </w:num>
  <w:num w:numId="21" w16cid:durableId="9335867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137C4"/>
    <w:rsid w:val="0005288D"/>
    <w:rsid w:val="00055BE2"/>
    <w:rsid w:val="00086D81"/>
    <w:rsid w:val="00104904"/>
    <w:rsid w:val="00111443"/>
    <w:rsid w:val="00136FAC"/>
    <w:rsid w:val="001463EA"/>
    <w:rsid w:val="001A0E76"/>
    <w:rsid w:val="001F3A57"/>
    <w:rsid w:val="0021754F"/>
    <w:rsid w:val="0025424E"/>
    <w:rsid w:val="002758F4"/>
    <w:rsid w:val="0029769C"/>
    <w:rsid w:val="002D5734"/>
    <w:rsid w:val="002D5E3C"/>
    <w:rsid w:val="00300D88"/>
    <w:rsid w:val="003779B9"/>
    <w:rsid w:val="003C030F"/>
    <w:rsid w:val="004B45E7"/>
    <w:rsid w:val="004C1AC4"/>
    <w:rsid w:val="004C4026"/>
    <w:rsid w:val="004E36F1"/>
    <w:rsid w:val="00501DCA"/>
    <w:rsid w:val="00515621"/>
    <w:rsid w:val="0053150B"/>
    <w:rsid w:val="00577B05"/>
    <w:rsid w:val="005C4599"/>
    <w:rsid w:val="00640EEB"/>
    <w:rsid w:val="0066172B"/>
    <w:rsid w:val="006868B8"/>
    <w:rsid w:val="006A3EDC"/>
    <w:rsid w:val="006E4050"/>
    <w:rsid w:val="0075664A"/>
    <w:rsid w:val="00772A7E"/>
    <w:rsid w:val="00777EE3"/>
    <w:rsid w:val="007A0A38"/>
    <w:rsid w:val="007C5A71"/>
    <w:rsid w:val="007D4D48"/>
    <w:rsid w:val="007E647C"/>
    <w:rsid w:val="00841905"/>
    <w:rsid w:val="00864EC0"/>
    <w:rsid w:val="00867FA3"/>
    <w:rsid w:val="00873647"/>
    <w:rsid w:val="008B3458"/>
    <w:rsid w:val="008E1D63"/>
    <w:rsid w:val="00910087"/>
    <w:rsid w:val="009137D3"/>
    <w:rsid w:val="009177C6"/>
    <w:rsid w:val="00927990"/>
    <w:rsid w:val="0094186C"/>
    <w:rsid w:val="009B22C1"/>
    <w:rsid w:val="009B34CE"/>
    <w:rsid w:val="009D3A07"/>
    <w:rsid w:val="00A838FB"/>
    <w:rsid w:val="00AB22C2"/>
    <w:rsid w:val="00AC538C"/>
    <w:rsid w:val="00AC6AED"/>
    <w:rsid w:val="00AE3439"/>
    <w:rsid w:val="00B276C3"/>
    <w:rsid w:val="00B51FEC"/>
    <w:rsid w:val="00B521AF"/>
    <w:rsid w:val="00C35F36"/>
    <w:rsid w:val="00C43E12"/>
    <w:rsid w:val="00C47C17"/>
    <w:rsid w:val="00C94D2C"/>
    <w:rsid w:val="00CE110D"/>
    <w:rsid w:val="00CF158E"/>
    <w:rsid w:val="00CF1E5F"/>
    <w:rsid w:val="00D047E0"/>
    <w:rsid w:val="00D54A9C"/>
    <w:rsid w:val="00D8022E"/>
    <w:rsid w:val="00E047BA"/>
    <w:rsid w:val="00EB104A"/>
    <w:rsid w:val="00EC1B2B"/>
    <w:rsid w:val="00F37259"/>
    <w:rsid w:val="00FA0F08"/>
    <w:rsid w:val="00FB785D"/>
    <w:rsid w:val="00FD4BA5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50B1C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6C2D2-A3B8-4E90-BF0E-C33183D7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552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2025-12-31T13:01:00Z</dcterms:created>
  <dcterms:modified xsi:type="dcterms:W3CDTF">2026-01-19T12:26:00Z</dcterms:modified>
</cp:coreProperties>
</file>